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69" w:rsidRPr="00E13517" w:rsidRDefault="00E13517" w:rsidP="00E13517">
      <w:pPr>
        <w:jc w:val="center"/>
        <w:rPr>
          <w:sz w:val="28"/>
          <w:szCs w:val="28"/>
        </w:rPr>
      </w:pPr>
      <w:r w:rsidRPr="00E13517">
        <w:rPr>
          <w:sz w:val="28"/>
          <w:szCs w:val="28"/>
        </w:rPr>
        <w:t>Music Major – Course Outline</w:t>
      </w:r>
    </w:p>
    <w:p w:rsidR="00881447" w:rsidRDefault="00E13517" w:rsidP="00E13517">
      <w:r w:rsidRPr="00303001">
        <w:rPr>
          <w:b/>
          <w:sz w:val="28"/>
          <w:szCs w:val="28"/>
          <w:u w:val="single"/>
        </w:rPr>
        <w:t>Unit 1</w:t>
      </w:r>
      <w:r>
        <w:rPr>
          <w:b/>
          <w:u w:val="single"/>
        </w:rPr>
        <w:br/>
      </w:r>
      <w:r>
        <w:t xml:space="preserve">- Basics:  Musical Alphabet, pitch/pitch class, half/whole steps, </w:t>
      </w:r>
      <w:proofErr w:type="spellStart"/>
      <w:r>
        <w:t>enharmonics</w:t>
      </w:r>
      <w:proofErr w:type="spellEnd"/>
      <w:r>
        <w:t xml:space="preserve">, grand staff, </w:t>
      </w:r>
      <w:r w:rsidR="00881447">
        <w:t>accidentals</w:t>
      </w:r>
      <w:r w:rsidR="00303001">
        <w:t xml:space="preserve"> (including double</w:t>
      </w:r>
      <w:r w:rsidR="00303001">
        <w:br/>
        <w:t xml:space="preserve">  </w:t>
      </w:r>
      <w:r w:rsidR="00303001">
        <w:tab/>
        <w:t>sharp/flat)</w:t>
      </w:r>
      <w:r w:rsidR="00881447">
        <w:t>, rhythm/meter, etc.</w:t>
      </w:r>
      <w:r>
        <w:br/>
        <w:t>- Rhythm:  Duration, notations, subdivisions, beats, irregular meter, syncopation</w:t>
      </w:r>
      <w:r w:rsidR="00881447">
        <w:br/>
        <w:t xml:space="preserve">- </w:t>
      </w:r>
      <w:r w:rsidR="00881447">
        <w:t>Time Signatures:  simple</w:t>
      </w:r>
      <w:r w:rsidR="00303001">
        <w:t xml:space="preserve"> (</w:t>
      </w:r>
      <w:proofErr w:type="spellStart"/>
      <w:r w:rsidR="00303001">
        <w:t>ch.</w:t>
      </w:r>
      <w:proofErr w:type="spellEnd"/>
      <w:r w:rsidR="00303001">
        <w:t xml:space="preserve"> 2)</w:t>
      </w:r>
      <w:r w:rsidR="00881447">
        <w:t>, compound</w:t>
      </w:r>
      <w:r w:rsidR="00303001">
        <w:t xml:space="preserve"> (</w:t>
      </w:r>
      <w:proofErr w:type="spellStart"/>
      <w:r w:rsidR="00303001">
        <w:t>ch.</w:t>
      </w:r>
      <w:proofErr w:type="spellEnd"/>
      <w:r w:rsidR="00303001">
        <w:t xml:space="preserve"> 4)</w:t>
      </w:r>
      <w:r w:rsidR="00881447">
        <w:t>, irregular</w:t>
      </w:r>
      <w:r w:rsidR="00303001">
        <w:t xml:space="preserve"> </w:t>
      </w:r>
      <w:r>
        <w:br/>
        <w:t>- Transposing Time Signatures (3/4 vs 3/2)</w:t>
      </w:r>
      <w:r w:rsidR="00881447">
        <w:br/>
        <w:t>- Clefs:  Treble, Bass, Alto, Tenor (learn notes for all)</w:t>
      </w:r>
      <w:r>
        <w:br/>
        <w:t xml:space="preserve">- </w:t>
      </w:r>
      <w:r w:rsidR="00881447">
        <w:t>Aural Skills</w:t>
      </w:r>
      <w:r w:rsidR="00881447">
        <w:br/>
        <w:t xml:space="preserve"> </w:t>
      </w:r>
      <w:r w:rsidR="00881447">
        <w:tab/>
        <w:t>- Rhythmic dictation</w:t>
      </w:r>
      <w:r w:rsidR="00881447">
        <w:br/>
        <w:t xml:space="preserve"> </w:t>
      </w:r>
      <w:r w:rsidR="00881447">
        <w:tab/>
        <w:t>- Pitches high vs. low</w:t>
      </w:r>
      <w:r w:rsidR="00881447">
        <w:br/>
        <w:t xml:space="preserve"> - Note naming speed quizzes</w:t>
      </w:r>
    </w:p>
    <w:p w:rsidR="00881447" w:rsidRDefault="00881447" w:rsidP="00E13517">
      <w:r w:rsidRPr="00303001">
        <w:rPr>
          <w:b/>
          <w:sz w:val="28"/>
          <w:szCs w:val="28"/>
          <w:u w:val="single"/>
        </w:rPr>
        <w:t>Unit 2</w:t>
      </w:r>
      <w:r>
        <w:rPr>
          <w:b/>
          <w:u w:val="single"/>
        </w:rPr>
        <w:br/>
      </w:r>
      <w:r>
        <w:t xml:space="preserve">- Scales &amp; Tonality:  half vs. whole, diatonic &amp; chromatic collections, scale degrees, </w:t>
      </w:r>
      <w:proofErr w:type="spellStart"/>
      <w:r>
        <w:t>solfege</w:t>
      </w:r>
      <w:proofErr w:type="spellEnd"/>
      <w:r>
        <w:t>, intervals</w:t>
      </w:r>
      <w:r>
        <w:br/>
        <w:t xml:space="preserve">- Major Scales:  interval patterns </w:t>
      </w:r>
      <w:r>
        <w:br/>
      </w:r>
      <w:r>
        <w:tab/>
        <w:t>- Aural Skills:  major vs. minor</w:t>
      </w:r>
      <w:r>
        <w:br/>
        <w:t>- Key Signatures:  Circle of 5ths, order of sharps/flats</w:t>
      </w:r>
      <w:r>
        <w:br/>
        <w:t>- Major Keys:  sharps and flats, how to identify keys, drawing keys, enharmo</w:t>
      </w:r>
      <w:r w:rsidR="00303001">
        <w:t>nic keys</w:t>
      </w:r>
    </w:p>
    <w:p w:rsidR="00303001" w:rsidRDefault="00303001" w:rsidP="00E13517">
      <w:r w:rsidRPr="00303001">
        <w:rPr>
          <w:b/>
          <w:sz w:val="28"/>
          <w:szCs w:val="28"/>
          <w:u w:val="single"/>
        </w:rPr>
        <w:t>Unit 3</w:t>
      </w:r>
      <w:r>
        <w:rPr>
          <w:b/>
          <w:u w:val="single"/>
        </w:rPr>
        <w:br/>
      </w:r>
      <w:r>
        <w:t>- Minor Scales:  M3/m3, natural, harmonic, melodic</w:t>
      </w:r>
      <w:r>
        <w:br/>
        <w:t>- Minor Keys:  Relative / Parallel, M6 interval</w:t>
      </w:r>
      <w:r>
        <w:br/>
        <w:t>- Aural Skills:</w:t>
      </w:r>
      <w:r>
        <w:br/>
        <w:t xml:space="preserve"> </w:t>
      </w:r>
      <w:r>
        <w:tab/>
        <w:t>- Major vs. minor scales (identifying all minors</w:t>
      </w:r>
      <w:proofErr w:type="gramStart"/>
      <w:r>
        <w:t>)</w:t>
      </w:r>
      <w:proofErr w:type="gramEnd"/>
      <w:r>
        <w:br/>
        <w:t xml:space="preserve">- Modes:  Ionian, Dorian, Phrygian, Lydian, </w:t>
      </w:r>
      <w:proofErr w:type="spellStart"/>
      <w:r>
        <w:t>Mixolydian</w:t>
      </w:r>
      <w:proofErr w:type="spellEnd"/>
      <w:r>
        <w:t>, Aeolian</w:t>
      </w:r>
    </w:p>
    <w:p w:rsidR="00303001" w:rsidRDefault="00303001" w:rsidP="00E13517">
      <w:r w:rsidRPr="00303001">
        <w:rPr>
          <w:b/>
          <w:sz w:val="28"/>
          <w:szCs w:val="28"/>
          <w:u w:val="single"/>
        </w:rPr>
        <w:t>Unit 4</w:t>
      </w:r>
      <w:r>
        <w:rPr>
          <w:b/>
          <w:sz w:val="28"/>
          <w:szCs w:val="28"/>
          <w:u w:val="single"/>
        </w:rPr>
        <w:br/>
      </w:r>
      <w:r>
        <w:t>- Intervals:  quality, size and inversion</w:t>
      </w:r>
      <w:r w:rsidR="00BB0F52">
        <w:br/>
        <w:t xml:space="preserve">- </w:t>
      </w:r>
      <w:r w:rsidR="00BB0F52">
        <w:t>Compound Intervals</w:t>
      </w:r>
      <w:r w:rsidR="00BB0F52">
        <w:br/>
        <w:t>- Major Intervals &amp; Perfect Intervals</w:t>
      </w:r>
      <w:r>
        <w:br/>
        <w:t xml:space="preserve">- </w:t>
      </w:r>
      <w:r w:rsidR="00BB0F52">
        <w:t xml:space="preserve">minor, diminished, </w:t>
      </w:r>
      <w:proofErr w:type="gramStart"/>
      <w:r w:rsidR="00BB0F52">
        <w:t>Augmented</w:t>
      </w:r>
      <w:proofErr w:type="gramEnd"/>
      <w:r w:rsidR="00BB0F52">
        <w:t xml:space="preserve">, </w:t>
      </w:r>
      <w:proofErr w:type="spellStart"/>
      <w:r w:rsidR="00BB0F52">
        <w:t>tritone</w:t>
      </w:r>
      <w:proofErr w:type="spellEnd"/>
      <w:r w:rsidR="00BB0F52">
        <w:t xml:space="preserve"> Intervals</w:t>
      </w:r>
      <w:r w:rsidR="00CD736F">
        <w:br/>
        <w:t>- Consonant vs. dissonance &amp; resolution</w:t>
      </w:r>
      <w:r w:rsidR="00BB0F52">
        <w:br/>
        <w:t xml:space="preserve">- </w:t>
      </w:r>
      <w:r w:rsidR="00CD736F">
        <w:t>Aural Skills</w:t>
      </w:r>
      <w:r w:rsidR="00BB0F52">
        <w:br/>
        <w:t xml:space="preserve">- </w:t>
      </w:r>
      <w:r w:rsidR="00CD736F">
        <w:t>Transposition … project!</w:t>
      </w:r>
    </w:p>
    <w:p w:rsidR="00CD736F" w:rsidRDefault="00CD736F" w:rsidP="00E13517">
      <w:r w:rsidRPr="00CD736F">
        <w:rPr>
          <w:b/>
          <w:sz w:val="28"/>
          <w:szCs w:val="28"/>
          <w:u w:val="single"/>
        </w:rPr>
        <w:t>Unit 5</w:t>
      </w:r>
      <w:r>
        <w:br/>
        <w:t>- Harmony:  Consonance/dissonance, chords, counterpoint</w:t>
      </w:r>
      <w:r>
        <w:br/>
        <w:t>- Triads:  M/m/d/A, how to build, positions, inversions</w:t>
      </w:r>
      <w:r>
        <w:br/>
        <w:t>- Seventh Chords:  M/m/</w:t>
      </w:r>
      <w:proofErr w:type="spellStart"/>
      <w:r>
        <w:t>dom</w:t>
      </w:r>
      <w:proofErr w:type="spellEnd"/>
      <w:r>
        <w:t xml:space="preserve">/dim/half-dim, how to build, </w:t>
      </w:r>
      <w:proofErr w:type="gramStart"/>
      <w:r>
        <w:t>inversions</w:t>
      </w:r>
      <w:bookmarkStart w:id="0" w:name="_GoBack"/>
      <w:bookmarkEnd w:id="0"/>
      <w:r>
        <w:br/>
        <w:t>-</w:t>
      </w:r>
      <w:proofErr w:type="gramEnd"/>
      <w:r>
        <w:t xml:space="preserve"> Aural Skills on all</w:t>
      </w:r>
    </w:p>
    <w:p w:rsidR="00CD736F" w:rsidRPr="00CD736F" w:rsidRDefault="00CD736F" w:rsidP="00E13517">
      <w:r w:rsidRPr="00A46A23">
        <w:rPr>
          <w:b/>
          <w:sz w:val="28"/>
          <w:szCs w:val="28"/>
          <w:u w:val="single"/>
        </w:rPr>
        <w:t>Unit 6</w:t>
      </w:r>
      <w:r>
        <w:rPr>
          <w:b/>
          <w:u w:val="single"/>
        </w:rPr>
        <w:br/>
      </w:r>
      <w:r>
        <w:t>- Chord Analysis:  Roman Numeral / Figu</w:t>
      </w:r>
      <w:r w:rsidR="00A46A23">
        <w:t>red Bass</w:t>
      </w:r>
      <w:r w:rsidR="00A46A23">
        <w:br/>
        <w:t>- Chord Progressions:  Be able to identify roman numerals / compose</w:t>
      </w:r>
      <w:r w:rsidR="00A46A23">
        <w:br/>
        <w:t xml:space="preserve">- Cadences:  PAC, IAC, Half, </w:t>
      </w:r>
      <w:proofErr w:type="spellStart"/>
      <w:r w:rsidR="00A46A23">
        <w:t>Plagal</w:t>
      </w:r>
      <w:proofErr w:type="spellEnd"/>
      <w:r w:rsidR="00A46A23">
        <w:t>, Deceptive, etc</w:t>
      </w:r>
      <w:proofErr w:type="gramStart"/>
      <w:r w:rsidR="00A46A23">
        <w:t>.</w:t>
      </w:r>
      <w:proofErr w:type="gramEnd"/>
      <w:r w:rsidR="00A46A23">
        <w:br/>
        <w:t>- Four-part writing</w:t>
      </w:r>
      <w:r>
        <w:br/>
      </w:r>
    </w:p>
    <w:sectPr w:rsidR="00CD736F" w:rsidRPr="00CD736F" w:rsidSect="00E135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17"/>
    <w:rsid w:val="00237869"/>
    <w:rsid w:val="00303001"/>
    <w:rsid w:val="00881447"/>
    <w:rsid w:val="00A46A23"/>
    <w:rsid w:val="00BB0F52"/>
    <w:rsid w:val="00CD736F"/>
    <w:rsid w:val="00E13517"/>
    <w:rsid w:val="00E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28A0BB-28C5-495D-81D2-89321CBD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Reimer</dc:creator>
  <cp:keywords/>
  <dc:description/>
  <cp:lastModifiedBy>Megan Reimer</cp:lastModifiedBy>
  <cp:revision>1</cp:revision>
  <dcterms:created xsi:type="dcterms:W3CDTF">2017-08-16T16:08:00Z</dcterms:created>
  <dcterms:modified xsi:type="dcterms:W3CDTF">2017-08-16T17:11:00Z</dcterms:modified>
</cp:coreProperties>
</file>