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002E" w14:textId="2B148E24" w:rsidR="0090199A" w:rsidRPr="00574011" w:rsidRDefault="0090199A" w:rsidP="0090199A">
      <w:pPr>
        <w:jc w:val="center"/>
        <w:rPr>
          <w:rFonts w:ascii="AR HERMANN" w:hAnsi="AR HERMANN"/>
          <w:sz w:val="40"/>
          <w:szCs w:val="40"/>
        </w:rPr>
      </w:pPr>
      <w:r w:rsidRPr="00303DBC">
        <w:rPr>
          <w:rFonts w:ascii="AR BLANCA" w:hAnsi="AR BLANCA"/>
          <w:sz w:val="44"/>
          <w:szCs w:val="44"/>
        </w:rPr>
        <w:t>7</w:t>
      </w:r>
      <w:r w:rsidRPr="00303DBC">
        <w:rPr>
          <w:rFonts w:ascii="AR BLANCA" w:hAnsi="AR BLANCA"/>
          <w:sz w:val="44"/>
          <w:szCs w:val="44"/>
          <w:vertAlign w:val="superscript"/>
        </w:rPr>
        <w:t xml:space="preserve">th </w:t>
      </w:r>
      <w:r w:rsidRPr="00303DBC">
        <w:rPr>
          <w:rFonts w:ascii="AR BLANCA" w:hAnsi="AR BLANCA"/>
          <w:sz w:val="44"/>
          <w:szCs w:val="44"/>
        </w:rPr>
        <w:t>&amp; 8</w:t>
      </w:r>
      <w:r w:rsidRPr="00303DBC">
        <w:rPr>
          <w:rFonts w:ascii="AR BLANCA" w:hAnsi="AR BLANCA"/>
          <w:sz w:val="44"/>
          <w:szCs w:val="44"/>
          <w:vertAlign w:val="superscript"/>
        </w:rPr>
        <w:t>th</w:t>
      </w:r>
      <w:r w:rsidRPr="00303DBC">
        <w:rPr>
          <w:rFonts w:ascii="AR BLANCA" w:hAnsi="AR BLANCA"/>
          <w:sz w:val="44"/>
          <w:szCs w:val="44"/>
        </w:rPr>
        <w:t xml:space="preserve"> Grade</w:t>
      </w:r>
      <w:proofErr w:type="gramStart"/>
      <w:r w:rsidRPr="00303DBC">
        <w:rPr>
          <w:rFonts w:ascii="AR BLANCA" w:hAnsi="AR BLANCA"/>
          <w:sz w:val="44"/>
          <w:szCs w:val="44"/>
        </w:rPr>
        <w:tab/>
      </w:r>
      <w:r>
        <w:rPr>
          <w:rFonts w:ascii="AR HERMANN" w:hAnsi="AR HERMANN"/>
          <w:sz w:val="40"/>
          <w:szCs w:val="40"/>
        </w:rPr>
        <w:t xml:space="preserve">  </w:t>
      </w:r>
      <w:r>
        <w:rPr>
          <w:rFonts w:ascii="AR HERMANN" w:hAnsi="AR HERMANN"/>
          <w:sz w:val="40"/>
          <w:szCs w:val="40"/>
        </w:rPr>
        <w:tab/>
      </w:r>
      <w:proofErr w:type="gramEnd"/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b/>
          <w:bCs/>
          <w:sz w:val="52"/>
          <w:szCs w:val="52"/>
        </w:rPr>
        <w:t>DECEMBER</w:t>
      </w:r>
      <w:r w:rsidRPr="00303DBC">
        <w:rPr>
          <w:rFonts w:ascii="AR HERMANN" w:hAnsi="AR HERMANN"/>
          <w:b/>
          <w:bCs/>
          <w:sz w:val="52"/>
          <w:szCs w:val="52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HERMANN" w:hAnsi="AR HERMANN"/>
          <w:sz w:val="40"/>
          <w:szCs w:val="40"/>
        </w:rPr>
        <w:tab/>
      </w:r>
      <w:r>
        <w:rPr>
          <w:rFonts w:ascii="AR BLANCA" w:hAnsi="AR BLANCA"/>
          <w:sz w:val="48"/>
          <w:szCs w:val="48"/>
        </w:rPr>
        <w:t>2019-2020</w:t>
      </w:r>
    </w:p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26"/>
        <w:gridCol w:w="2808"/>
        <w:gridCol w:w="27"/>
        <w:gridCol w:w="22"/>
        <w:gridCol w:w="2739"/>
        <w:gridCol w:w="46"/>
        <w:gridCol w:w="2834"/>
        <w:gridCol w:w="2953"/>
      </w:tblGrid>
      <w:tr w:rsidR="0090199A" w14:paraId="3E43D523" w14:textId="77777777" w:rsidTr="0090199A">
        <w:trPr>
          <w:trHeight w:hRule="exact" w:val="397"/>
        </w:trPr>
        <w:tc>
          <w:tcPr>
            <w:tcW w:w="2859" w:type="dxa"/>
            <w:gridSpan w:val="2"/>
            <w:shd w:val="pct60" w:color="auto" w:fill="FFFFFF"/>
            <w:vAlign w:val="center"/>
          </w:tcPr>
          <w:p w14:paraId="20C4BFAD" w14:textId="77777777" w:rsidR="0090199A" w:rsidRPr="005B6DEB" w:rsidRDefault="0090199A" w:rsidP="000049C9">
            <w:pPr>
              <w:pStyle w:val="Heading1"/>
              <w:rPr>
                <w:rFonts w:ascii="Tahoma" w:hAnsi="Tahoma" w:cs="Tahoma"/>
                <w:color w:val="FFFFFF"/>
              </w:rPr>
            </w:pPr>
            <w:r w:rsidRPr="005B6DEB">
              <w:rPr>
                <w:rFonts w:ascii="Tahoma" w:hAnsi="Tahoma" w:cs="Tahoma"/>
                <w:color w:val="FFFFFF"/>
              </w:rPr>
              <w:t>MONDAY</w:t>
            </w:r>
          </w:p>
        </w:tc>
        <w:tc>
          <w:tcPr>
            <w:tcW w:w="2835" w:type="dxa"/>
            <w:gridSpan w:val="2"/>
            <w:shd w:val="pct60" w:color="auto" w:fill="FFFFFF"/>
            <w:vAlign w:val="center"/>
          </w:tcPr>
          <w:p w14:paraId="36FA16F5" w14:textId="77777777" w:rsidR="0090199A" w:rsidRPr="005B6DEB" w:rsidRDefault="0090199A" w:rsidP="000049C9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761" w:type="dxa"/>
            <w:gridSpan w:val="2"/>
            <w:shd w:val="pct60" w:color="auto" w:fill="FFFFFF"/>
            <w:vAlign w:val="center"/>
          </w:tcPr>
          <w:p w14:paraId="334F76F1" w14:textId="77777777" w:rsidR="0090199A" w:rsidRPr="005B6DEB" w:rsidRDefault="0090199A" w:rsidP="000049C9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gridSpan w:val="2"/>
            <w:shd w:val="pct60" w:color="auto" w:fill="FFFFFF"/>
            <w:vAlign w:val="center"/>
          </w:tcPr>
          <w:p w14:paraId="0A92CF66" w14:textId="77777777" w:rsidR="0090199A" w:rsidRPr="005B6DEB" w:rsidRDefault="0090199A" w:rsidP="000049C9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953" w:type="dxa"/>
            <w:shd w:val="pct60" w:color="auto" w:fill="FFFFFF"/>
            <w:vAlign w:val="center"/>
          </w:tcPr>
          <w:p w14:paraId="3D2B3959" w14:textId="77777777" w:rsidR="0090199A" w:rsidRPr="005B6DEB" w:rsidRDefault="0090199A" w:rsidP="000049C9">
            <w:pPr>
              <w:jc w:val="center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5B6DEB">
              <w:rPr>
                <w:rFonts w:ascii="Tahoma" w:hAnsi="Tahoma" w:cs="Tahoma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90199A" w14:paraId="4A040A11" w14:textId="77777777" w:rsidTr="0090199A">
        <w:trPr>
          <w:trHeight w:hRule="exact" w:val="1891"/>
        </w:trPr>
        <w:tc>
          <w:tcPr>
            <w:tcW w:w="2833" w:type="dxa"/>
            <w:shd w:val="clear" w:color="auto" w:fill="auto"/>
          </w:tcPr>
          <w:p w14:paraId="5890CCFF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  <w:p w14:paraId="36A2A71F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502D7F2" w14:textId="18F21C18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392339A7" w14:textId="4AA1EB2C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2834" w:type="dxa"/>
            <w:gridSpan w:val="4"/>
            <w:shd w:val="clear" w:color="auto" w:fill="auto"/>
          </w:tcPr>
          <w:p w14:paraId="02C4B1F3" w14:textId="78173D35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BCL/Bari/Trombone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4EEB7A1D" w14:textId="5C887B90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2</w:t>
            </w:r>
          </w:p>
          <w:p w14:paraId="3AB88547" w14:textId="0380DF42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Mallets</w:t>
            </w:r>
          </w:p>
          <w:p w14:paraId="53DDBDFF" w14:textId="4F2CA3E1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7CCECB3B" w14:textId="46FD93D3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Saxes/Horn/Trumpet </w:t>
            </w:r>
          </w:p>
          <w:p w14:paraId="24579058" w14:textId="77777777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1767943C" w14:textId="4E4947D3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4" w:type="dxa"/>
            <w:shd w:val="clear" w:color="auto" w:fill="auto"/>
          </w:tcPr>
          <w:p w14:paraId="4B547655" w14:textId="52FF98C0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953" w:type="dxa"/>
            <w:shd w:val="clear" w:color="auto" w:fill="auto"/>
          </w:tcPr>
          <w:p w14:paraId="3353BD88" w14:textId="10FF80C1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1/Horn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2E9AC813" w14:textId="40B2FCC8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02FA4730" w14:textId="4949E5AC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Flute 1/Oboe</w:t>
            </w:r>
          </w:p>
          <w:p w14:paraId="5689BE73" w14:textId="6F93A179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7D5C1C97" w14:textId="4F8CFD8B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1</w:t>
            </w:r>
          </w:p>
          <w:p w14:paraId="51C1C364" w14:textId="521C6B1F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Clarinet 2</w:t>
            </w:r>
          </w:p>
          <w:p w14:paraId="024C73D3" w14:textId="1171BAF5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0199A" w:rsidRPr="00B404F2" w14:paraId="6A19D243" w14:textId="77777777" w:rsidTr="0090199A">
        <w:trPr>
          <w:trHeight w:hRule="exact" w:val="1981"/>
        </w:trPr>
        <w:tc>
          <w:tcPr>
            <w:tcW w:w="2859" w:type="dxa"/>
            <w:gridSpan w:val="2"/>
            <w:shd w:val="clear" w:color="auto" w:fill="auto"/>
          </w:tcPr>
          <w:p w14:paraId="121C4F91" w14:textId="2CE673F1" w:rsidR="0090199A" w:rsidRDefault="00AD7CC9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26DD236" wp14:editId="3431B0CD">
                  <wp:simplePos x="0" y="0"/>
                  <wp:positionH relativeFrom="column">
                    <wp:posOffset>309245</wp:posOffset>
                  </wp:positionH>
                  <wp:positionV relativeFrom="page">
                    <wp:posOffset>104140</wp:posOffset>
                  </wp:positionV>
                  <wp:extent cx="1047750" cy="1054735"/>
                  <wp:effectExtent l="0" t="0" r="0" b="0"/>
                  <wp:wrapNone/>
                  <wp:docPr id="1" name="Picture 1" descr="C:\Users\megkli\AppData\Local\Microsoft\Windows\INetCache\Content.MSO\604FB14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gkli\AppData\Local\Microsoft\Windows\INetCache\Content.MSO\604FB14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5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0199A" w:rsidRPr="0090199A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  <w:p w14:paraId="6CDAE2EB" w14:textId="1A579471" w:rsidR="00AD7CC9" w:rsidRPr="0090199A" w:rsidRDefault="00AD7CC9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220F05E" w14:textId="554DB004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Trombone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44B1FFEB" w14:textId="2A91F461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 Perc 2</w:t>
            </w:r>
          </w:p>
          <w:p w14:paraId="7BB3B5EF" w14:textId="37220538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Mallet Perc</w:t>
            </w: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14:paraId="38578151" w14:textId="70CFA895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1008E50F" w14:textId="7043C5D4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Trumpet 2 </w:t>
            </w:r>
          </w:p>
          <w:p w14:paraId="404821C1" w14:textId="77777777" w:rsidR="0090199A" w:rsidRPr="00BC2B2B" w:rsidRDefault="0090199A" w:rsidP="0090199A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122CAE05" w14:textId="2A43B086" w:rsidR="0090199A" w:rsidRPr="0090199A" w:rsidRDefault="0090199A" w:rsidP="000049C9">
            <w:pPr>
              <w:tabs>
                <w:tab w:val="right" w:pos="2604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28653939" w14:textId="291E5354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2880" w:type="dxa"/>
            <w:gridSpan w:val="2"/>
            <w:shd w:val="clear" w:color="auto" w:fill="auto"/>
          </w:tcPr>
          <w:p w14:paraId="450D94B1" w14:textId="02345B98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Day 2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Saxes/Horn/Trumpet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350E32FA" w14:textId="206E16A9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Perc 1</w:t>
            </w:r>
          </w:p>
          <w:p w14:paraId="7CC67124" w14:textId="4B0BDBF0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Perc 2</w:t>
            </w:r>
          </w:p>
          <w:p w14:paraId="63EF677D" w14:textId="1597D17F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72621886" w14:textId="68269EC4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Flute/Clarinet</w:t>
            </w:r>
          </w:p>
          <w:p w14:paraId="3853BF05" w14:textId="77777777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4E511174" w14:textId="7FD403D8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953" w:type="dxa"/>
            <w:shd w:val="clear" w:color="auto" w:fill="auto"/>
          </w:tcPr>
          <w:p w14:paraId="207E2036" w14:textId="181F972F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  <w:p w14:paraId="45657AAB" w14:textId="056C5CF9" w:rsidR="0090199A" w:rsidRPr="00AD7CC9" w:rsidRDefault="0090199A" w:rsidP="0090199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AD7CC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 xml:space="preserve">WINTER CONCERT </w:t>
            </w:r>
            <w:r w:rsidR="00AD7CC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br/>
            </w:r>
            <w:r w:rsidRPr="00AD7CC9">
              <w:rPr>
                <w:rFonts w:asciiTheme="minorHAnsi" w:hAnsiTheme="minorHAnsi" w:cstheme="minorHAnsi"/>
                <w:b/>
                <w:bCs/>
                <w:sz w:val="28"/>
                <w:szCs w:val="28"/>
                <w:highlight w:val="yellow"/>
              </w:rPr>
              <w:t>IN-SCHOOL PREVIEW</w:t>
            </w:r>
          </w:p>
          <w:p w14:paraId="1CA7BD67" w14:textId="05729736" w:rsidR="00144F96" w:rsidRPr="00144F96" w:rsidRDefault="00144F96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** Please come to the music wing AFTER checking in at homeroom** </w:t>
            </w:r>
          </w:p>
        </w:tc>
      </w:tr>
      <w:tr w:rsidR="0090199A" w:rsidRPr="00B404F2" w14:paraId="6A63193A" w14:textId="77777777" w:rsidTr="00AD7CC9">
        <w:trPr>
          <w:trHeight w:hRule="exact" w:val="2521"/>
        </w:trPr>
        <w:tc>
          <w:tcPr>
            <w:tcW w:w="2859" w:type="dxa"/>
            <w:gridSpan w:val="2"/>
            <w:shd w:val="clear" w:color="auto" w:fill="auto"/>
          </w:tcPr>
          <w:p w14:paraId="78F840FE" w14:textId="2F9C9430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4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Clarinet 2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303DBC">
              <w:rPr>
                <w:rFonts w:asciiTheme="minorHAnsi" w:hAnsiTheme="minorHAnsi" w:cstheme="minorHAnsi"/>
                <w:sz w:val="16"/>
                <w:szCs w:val="16"/>
              </w:rPr>
              <w:br/>
              <w:t>Pd 2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Alto Sax 1/Horn</w:t>
            </w:r>
          </w:p>
          <w:p w14:paraId="66E2521F" w14:textId="1F1ECD08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2</w:t>
            </w:r>
          </w:p>
          <w:p w14:paraId="1375673A" w14:textId="7028738D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4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Alto Sax 3</w:t>
            </w:r>
          </w:p>
          <w:p w14:paraId="1A05C821" w14:textId="6B562F1A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1/Oboe</w:t>
            </w:r>
          </w:p>
          <w:p w14:paraId="6ADB6C55" w14:textId="4F8F332F" w:rsidR="0090199A" w:rsidRPr="00303DBC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Flute 2</w:t>
            </w:r>
          </w:p>
          <w:p w14:paraId="7ED7EA9E" w14:textId="20287F18" w:rsidR="0090199A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3DBC">
              <w:rPr>
                <w:rFonts w:asciiTheme="minorHAnsi" w:hAnsiTheme="minorHAnsi" w:cstheme="minorHAnsi"/>
                <w:sz w:val="16"/>
                <w:szCs w:val="16"/>
              </w:rPr>
              <w:t xml:space="preserve">PM Flex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Clarinet 1  </w:t>
            </w:r>
          </w:p>
          <w:p w14:paraId="4CA08B38" w14:textId="60659170" w:rsidR="00E17354" w:rsidRPr="00144F96" w:rsidRDefault="00E17354" w:rsidP="0090199A">
            <w:pPr>
              <w:rPr>
                <w:rFonts w:asciiTheme="minorHAnsi" w:hAnsiTheme="minorHAnsi" w:cstheme="minorHAnsi"/>
              </w:rPr>
            </w:pPr>
            <w:r w:rsidRPr="00AD7CC9">
              <w:rPr>
                <w:rFonts w:asciiTheme="minorHAnsi" w:hAnsiTheme="minorHAnsi" w:cstheme="minorHAnsi"/>
                <w:highlight w:val="yellow"/>
              </w:rPr>
              <w:t>DRESS REHEARSAL @ THE HS</w:t>
            </w:r>
          </w:p>
          <w:p w14:paraId="7BA436DE" w14:textId="3C50A569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827AA7A" w14:textId="487B7792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005C3472" w14:textId="6FABA192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6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Trumpet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AM Flex – (Make Up)</w:t>
            </w:r>
            <w:r w:rsidRPr="00BC2B2B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Trombone </w:t>
            </w:r>
          </w:p>
          <w:p w14:paraId="6C54998E" w14:textId="01598192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3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Perc 1</w:t>
            </w:r>
          </w:p>
          <w:p w14:paraId="0493D9DF" w14:textId="770E1064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>Pd 4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Perc 2</w:t>
            </w:r>
          </w:p>
          <w:p w14:paraId="3719F67C" w14:textId="4D175CB8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 Perc</w:t>
            </w:r>
          </w:p>
          <w:p w14:paraId="7A11CEE8" w14:textId="2A0F29DA" w:rsidR="0090199A" w:rsidRPr="00BC2B2B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Trumpet 1</w:t>
            </w:r>
          </w:p>
          <w:p w14:paraId="183B8EA6" w14:textId="0678C9D1" w:rsidR="0090199A" w:rsidRDefault="0090199A" w:rsidP="0090199A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C2B2B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PM Flex – 7&amp;8 BAND!!</w:t>
            </w:r>
          </w:p>
          <w:p w14:paraId="62E2FE69" w14:textId="3116B3A2" w:rsidR="00AD7CC9" w:rsidRDefault="00AD7CC9" w:rsidP="009019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AD7CC9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  <w:highlight w:val="yellow"/>
              </w:rPr>
              <w:t>WINTER CONCERT!</w:t>
            </w:r>
          </w:p>
          <w:p w14:paraId="4EF6291D" w14:textId="71625A66" w:rsidR="00AD7CC9" w:rsidRPr="00AD7CC9" w:rsidRDefault="00AD7CC9" w:rsidP="0090199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***</w:t>
            </w:r>
            <w:r w:rsidRPr="00AD7CC9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Call time @ 6:30</w:t>
            </w:r>
          </w:p>
          <w:p w14:paraId="64C3EEF2" w14:textId="3FDC2D3A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14:paraId="6F88F184" w14:textId="50345CF5" w:rsidR="0090199A" w:rsidRDefault="00AD7CC9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2C5F6B5" wp14:editId="5781437E">
                  <wp:simplePos x="0" y="0"/>
                  <wp:positionH relativeFrom="column">
                    <wp:posOffset>242570</wp:posOffset>
                  </wp:positionH>
                  <wp:positionV relativeFrom="page">
                    <wp:posOffset>97155</wp:posOffset>
                  </wp:positionV>
                  <wp:extent cx="1289050" cy="1433830"/>
                  <wp:effectExtent l="0" t="0" r="6350" b="0"/>
                  <wp:wrapThrough wrapText="bothSides">
                    <wp:wrapPolygon edited="0">
                      <wp:start x="0" y="0"/>
                      <wp:lineTo x="0" y="21236"/>
                      <wp:lineTo x="21387" y="21236"/>
                      <wp:lineTo x="21387" y="0"/>
                      <wp:lineTo x="0" y="0"/>
                    </wp:wrapPolygon>
                  </wp:wrapThrough>
                  <wp:docPr id="2" name="Picture 2" descr="C:\Users\megkli\AppData\Local\Microsoft\Windows\INetCache\Content.MSO\BE68694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gkli\AppData\Local\Microsoft\Windows\INetCache\Content.MSO\BE68694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43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0199A" w:rsidRPr="0090199A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  <w:p w14:paraId="6FBBD0B2" w14:textId="11038C91" w:rsidR="00AD7CC9" w:rsidRPr="0090199A" w:rsidRDefault="00AD7CC9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53" w:type="dxa"/>
            <w:shd w:val="clear" w:color="auto" w:fill="auto"/>
          </w:tcPr>
          <w:p w14:paraId="588DAA6F" w14:textId="42D55F2F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Day 2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br/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>Pd 1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Flute/ Clarinet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3E1015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AM Flex = 7&amp;8 BAND!</w:t>
            </w:r>
            <w:r w:rsidRPr="003E1015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Pd 2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Saxes/Horn/Trumpet</w:t>
            </w:r>
          </w:p>
          <w:p w14:paraId="4DD03E16" w14:textId="78091034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3 –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BCl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/Bari/Trombone</w:t>
            </w:r>
          </w:p>
          <w:p w14:paraId="48EAC30F" w14:textId="3288B122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4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– Perc 1</w:t>
            </w:r>
          </w:p>
          <w:p w14:paraId="7149F3F5" w14:textId="4E012638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5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Perc 2 </w:t>
            </w:r>
          </w:p>
          <w:p w14:paraId="3D20F238" w14:textId="35248C0D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Pd 6 –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Mallets</w:t>
            </w:r>
          </w:p>
          <w:p w14:paraId="33F91DB2" w14:textId="77777777" w:rsidR="0090199A" w:rsidRPr="003E1015" w:rsidRDefault="0090199A" w:rsidP="0090199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E1015">
              <w:rPr>
                <w:rFonts w:asciiTheme="minorHAnsi" w:hAnsiTheme="minorHAnsi" w:cstheme="minorHAnsi"/>
                <w:sz w:val="16"/>
                <w:szCs w:val="16"/>
              </w:rPr>
              <w:t xml:space="preserve">PM Flex – N. Donne </w:t>
            </w:r>
          </w:p>
          <w:p w14:paraId="13421D1A" w14:textId="76F4F6D9" w:rsidR="0090199A" w:rsidRPr="0090199A" w:rsidRDefault="0090199A" w:rsidP="000049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90199A" w:rsidRPr="00B404F2" w14:paraId="1CDF9C25" w14:textId="77777777" w:rsidTr="0090199A">
        <w:trPr>
          <w:trHeight w:hRule="exact" w:val="1450"/>
        </w:trPr>
        <w:tc>
          <w:tcPr>
            <w:tcW w:w="2859" w:type="dxa"/>
            <w:gridSpan w:val="2"/>
            <w:shd w:val="clear" w:color="auto" w:fill="auto"/>
          </w:tcPr>
          <w:p w14:paraId="328A9F19" w14:textId="77777777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  <w:p w14:paraId="0C40D296" w14:textId="77777777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258F53" w14:textId="62667A1D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73A0D7" w14:textId="19EE182C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14:paraId="5E220F13" w14:textId="5BA9237E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C37F94" w14:textId="21020C56" w:rsid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  <w:p w14:paraId="10F84B3B" w14:textId="715365C1" w:rsidR="0090199A" w:rsidRP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shd w:val="clear" w:color="auto" w:fill="auto"/>
          </w:tcPr>
          <w:p w14:paraId="23826AC0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  <w:p w14:paraId="63BA8F99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C1E7A2" w14:textId="0723D28D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  <w:bookmarkStart w:id="0" w:name="_GoBack"/>
            <w:bookmarkEnd w:id="0"/>
          </w:p>
        </w:tc>
        <w:tc>
          <w:tcPr>
            <w:tcW w:w="2880" w:type="dxa"/>
            <w:gridSpan w:val="2"/>
            <w:shd w:val="clear" w:color="auto" w:fill="auto"/>
          </w:tcPr>
          <w:p w14:paraId="38A8D877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  <w:p w14:paraId="4E4FD9B0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DFFDE8" w14:textId="685F02DC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953" w:type="dxa"/>
            <w:shd w:val="clear" w:color="auto" w:fill="auto"/>
          </w:tcPr>
          <w:p w14:paraId="621D4D81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  <w:p w14:paraId="5B5BAC7E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6EE1F7" w14:textId="66F5391C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</w:tr>
      <w:tr w:rsidR="0090199A" w:rsidRPr="00B404F2" w14:paraId="795EF14E" w14:textId="77777777" w:rsidTr="00456B08">
        <w:trPr>
          <w:trHeight w:hRule="exact" w:val="1450"/>
        </w:trPr>
        <w:tc>
          <w:tcPr>
            <w:tcW w:w="2859" w:type="dxa"/>
            <w:gridSpan w:val="2"/>
            <w:shd w:val="clear" w:color="auto" w:fill="auto"/>
          </w:tcPr>
          <w:p w14:paraId="630F65F4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  <w:p w14:paraId="5697B441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601FF" w14:textId="14EAF77C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8F0B2BF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  <w:p w14:paraId="688AADD8" w14:textId="77777777" w:rsidR="0090199A" w:rsidRDefault="0090199A" w:rsidP="000049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2ED037" w14:textId="2B3C155B" w:rsidR="0090199A" w:rsidRPr="0090199A" w:rsidRDefault="0090199A" w:rsidP="009019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199A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8572" w:type="dxa"/>
            <w:gridSpan w:val="4"/>
            <w:shd w:val="clear" w:color="auto" w:fill="auto"/>
          </w:tcPr>
          <w:p w14:paraId="0BC889B2" w14:textId="0A6AF6DF" w:rsidR="00AD7CC9" w:rsidRPr="00AD7CC9" w:rsidRDefault="00AD7CC9" w:rsidP="00AD7CC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D7CC9">
              <w:rPr>
                <w:rFonts w:asciiTheme="minorHAnsi" w:hAnsiTheme="minorHAnsi" w:cstheme="minorHAnsi"/>
                <w:sz w:val="28"/>
                <w:szCs w:val="28"/>
              </w:rPr>
              <w:t xml:space="preserve">REMINDERS:  </w:t>
            </w:r>
          </w:p>
          <w:p w14:paraId="48860E07" w14:textId="6FC0D868" w:rsidR="0090199A" w:rsidRPr="00AD7CC9" w:rsidRDefault="00AD7CC9" w:rsidP="00AD7C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AD7CC9">
              <w:rPr>
                <w:rFonts w:asciiTheme="minorHAnsi" w:hAnsiTheme="minorHAnsi" w:cstheme="minorHAnsi"/>
                <w:sz w:val="24"/>
                <w:szCs w:val="24"/>
              </w:rPr>
              <w:t>HIGH NOTE Payment #2 – Due Friday, January 24</w:t>
            </w:r>
          </w:p>
          <w:p w14:paraId="229CEDE3" w14:textId="423D2A88" w:rsidR="00AD7CC9" w:rsidRPr="00AD7CC9" w:rsidRDefault="00AD7CC9" w:rsidP="00AD7CC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D7CC9">
              <w:rPr>
                <w:rFonts w:asciiTheme="minorHAnsi" w:hAnsiTheme="minorHAnsi" w:cstheme="minorHAnsi"/>
                <w:sz w:val="24"/>
                <w:szCs w:val="24"/>
              </w:rPr>
              <w:t>HIGH NOTE Payment #3 – Due Friday, March 6</w:t>
            </w:r>
          </w:p>
        </w:tc>
      </w:tr>
    </w:tbl>
    <w:p w14:paraId="4A5C475B" w14:textId="77777777" w:rsidR="0068400A" w:rsidRDefault="0068400A"/>
    <w:sectPr w:rsidR="0068400A" w:rsidSect="00760AC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0C66"/>
    <w:multiLevelType w:val="hybridMultilevel"/>
    <w:tmpl w:val="1506D930"/>
    <w:lvl w:ilvl="0" w:tplc="EE3AE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9A"/>
    <w:rsid w:val="00144F96"/>
    <w:rsid w:val="003C7C68"/>
    <w:rsid w:val="0068400A"/>
    <w:rsid w:val="0090199A"/>
    <w:rsid w:val="00967D3F"/>
    <w:rsid w:val="00AD7CC9"/>
    <w:rsid w:val="00E1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DB6A"/>
  <w15:chartTrackingRefBased/>
  <w15:docId w15:val="{B7558F68-E563-4EEC-A9FF-A9B87CCF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9A"/>
    <w:pPr>
      <w:spacing w:after="0" w:line="240" w:lineRule="auto"/>
    </w:pPr>
    <w:rPr>
      <w:rFonts w:ascii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99A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199A"/>
    <w:rPr>
      <w:rFonts w:ascii="Arial" w:eastAsiaTheme="minorEastAsia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D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Megan Kline</cp:lastModifiedBy>
  <cp:revision>3</cp:revision>
  <cp:lastPrinted>2019-11-20T13:11:00Z</cp:lastPrinted>
  <dcterms:created xsi:type="dcterms:W3CDTF">2019-11-19T22:36:00Z</dcterms:created>
  <dcterms:modified xsi:type="dcterms:W3CDTF">2019-11-20T17:02:00Z</dcterms:modified>
</cp:coreProperties>
</file>